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C818" w14:textId="77777777" w:rsidR="00833E1D" w:rsidRDefault="001708FB" w:rsidP="001708FB">
      <w:pPr>
        <w:jc w:val="center"/>
        <w:rPr>
          <w:color w:val="0E2841" w:themeColor="text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833E1D">
        <w:rPr>
          <w:color w:val="0E2841" w:themeColor="text2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WTAADAC 2025</w:t>
      </w:r>
      <w:r w:rsidR="00833E1D">
        <w:rPr>
          <w:color w:val="0E2841" w:themeColor="text2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33E1D">
        <w:rPr>
          <w:color w:val="0E2841" w:themeColor="text2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Sponsor/Exhibitor Form</w:t>
      </w:r>
      <w:r w:rsidRPr="00833E1D">
        <w:rPr>
          <w:color w:val="0E2841" w:themeColor="text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00AF14F5" w14:textId="21A83F18" w:rsidR="003C4466" w:rsidRDefault="00833E1D" w:rsidP="003C4466">
      <w:pPr>
        <w:rPr>
          <w:color w:val="0E2841" w:themeColor="text2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0E2841" w:themeColor="text2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Save the Date</w:t>
      </w:r>
      <w:r w:rsidR="003C4466">
        <w:rPr>
          <w:color w:val="0E2841" w:themeColor="text2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s:                           </w:t>
      </w:r>
      <w:r w:rsidR="00E95297">
        <w:rPr>
          <w:color w:val="0E2841" w:themeColor="text2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C4466">
        <w:rPr>
          <w:color w:val="0E2841" w:themeColor="text2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Location:</w:t>
      </w:r>
    </w:p>
    <w:p w14:paraId="208BCFB9" w14:textId="1F5C076E" w:rsidR="00E95297" w:rsidRDefault="006D6E98" w:rsidP="003C4466">
      <w:pPr>
        <w:rPr>
          <w:color w:val="0E2841" w:themeColor="text2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E95297">
        <w:rPr>
          <w:noProof/>
          <w:color w:val="0E2841" w:themeColor="text2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5002F3" wp14:editId="2E79A83C">
                <wp:simplePos x="0" y="0"/>
                <wp:positionH relativeFrom="column">
                  <wp:posOffset>3457575</wp:posOffset>
                </wp:positionH>
                <wp:positionV relativeFrom="paragraph">
                  <wp:posOffset>184150</wp:posOffset>
                </wp:positionV>
                <wp:extent cx="2762250" cy="942975"/>
                <wp:effectExtent l="0" t="0" r="0" b="9525"/>
                <wp:wrapSquare wrapText="bothSides"/>
                <wp:docPr id="757921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68FBF" w14:textId="50CF6F1D" w:rsidR="0071469F" w:rsidRDefault="007D46D5" w:rsidP="004F272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Unive</w:t>
                            </w:r>
                            <w:r w:rsidR="004F2725">
                              <w:rPr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sity of Memphis</w:t>
                            </w:r>
                          </w:p>
                          <w:p w14:paraId="6B700545" w14:textId="5233AE67" w:rsidR="00E95297" w:rsidRPr="007D46D5" w:rsidRDefault="007D46D5" w:rsidP="0071469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Memphis TN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002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25pt;margin-top:14.5pt;width:217.5pt;height:7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" stroked="f">
                <v:textbox>
                  <w:txbxContent>
                    <w:p w14:paraId="23B68FBF" w14:textId="50CF6F1D" w:rsidR="0071469F" w:rsidRDefault="007D46D5" w:rsidP="004F272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Unive</w:t>
                      </w:r>
                      <w:r w:rsidR="004F2725">
                        <w:rPr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sz w:val="36"/>
                          <w:szCs w:val="36"/>
                        </w:rPr>
                        <w:t>sity of Memphis</w:t>
                      </w:r>
                    </w:p>
                    <w:p w14:paraId="6B700545" w14:textId="5233AE67" w:rsidR="00E95297" w:rsidRPr="007D46D5" w:rsidRDefault="007D46D5" w:rsidP="0071469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Memphis TN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4C9B" w:rsidRPr="00E95297">
        <w:rPr>
          <w:noProof/>
          <w:color w:val="0E2841" w:themeColor="text2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F96A2B" wp14:editId="3615A6AE">
                <wp:simplePos x="0" y="0"/>
                <wp:positionH relativeFrom="column">
                  <wp:posOffset>-133350</wp:posOffset>
                </wp:positionH>
                <wp:positionV relativeFrom="paragraph">
                  <wp:posOffset>79375</wp:posOffset>
                </wp:positionV>
                <wp:extent cx="2857500" cy="1409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8203" w14:textId="125F71E5" w:rsidR="006D6E98" w:rsidRPr="006D6E98" w:rsidRDefault="00946EC5" w:rsidP="00CF40F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6E98">
                              <w:rPr>
                                <w:sz w:val="36"/>
                                <w:szCs w:val="36"/>
                              </w:rPr>
                              <w:t xml:space="preserve">Tuesday August 5, </w:t>
                            </w:r>
                            <w:r w:rsidR="007B023B" w:rsidRPr="006D6E98">
                              <w:rPr>
                                <w:sz w:val="36"/>
                                <w:szCs w:val="36"/>
                              </w:rPr>
                              <w:t>2025,</w:t>
                            </w:r>
                            <w:r w:rsidRPr="006D6E98">
                              <w:rPr>
                                <w:sz w:val="36"/>
                                <w:szCs w:val="36"/>
                              </w:rPr>
                              <w:t xml:space="preserve"> and </w:t>
                            </w:r>
                          </w:p>
                          <w:p w14:paraId="53448627" w14:textId="0E63D211" w:rsidR="00E95297" w:rsidRPr="006D6E98" w:rsidRDefault="00946EC5" w:rsidP="00CF40F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6E98">
                              <w:rPr>
                                <w:sz w:val="36"/>
                                <w:szCs w:val="36"/>
                              </w:rPr>
                              <w:t>Wednesday August 6</w:t>
                            </w:r>
                            <w:r w:rsidR="00C54C9B" w:rsidRPr="006D6E98">
                              <w:rPr>
                                <w:sz w:val="36"/>
                                <w:szCs w:val="36"/>
                              </w:rPr>
                              <w:t>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96A2B" id="_x0000_s1027" type="#_x0000_t202" style="position:absolute;margin-left:-10.5pt;margin-top:6.25pt;width:22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" stroked="f">
                <v:textbox>
                  <w:txbxContent>
                    <w:p w14:paraId="267E8203" w14:textId="125F71E5" w:rsidR="006D6E98" w:rsidRPr="006D6E98" w:rsidRDefault="00946EC5" w:rsidP="00CF40F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D6E98">
                        <w:rPr>
                          <w:sz w:val="36"/>
                          <w:szCs w:val="36"/>
                        </w:rPr>
                        <w:t xml:space="preserve">Tuesday August 5, </w:t>
                      </w:r>
                      <w:r w:rsidR="007B023B" w:rsidRPr="006D6E98">
                        <w:rPr>
                          <w:sz w:val="36"/>
                          <w:szCs w:val="36"/>
                        </w:rPr>
                        <w:t>2025,</w:t>
                      </w:r>
                      <w:r w:rsidRPr="006D6E98">
                        <w:rPr>
                          <w:sz w:val="36"/>
                          <w:szCs w:val="36"/>
                        </w:rPr>
                        <w:t xml:space="preserve"> and </w:t>
                      </w:r>
                    </w:p>
                    <w:p w14:paraId="53448627" w14:textId="0E63D211" w:rsidR="00E95297" w:rsidRPr="006D6E98" w:rsidRDefault="00946EC5" w:rsidP="00CF40F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D6E98">
                        <w:rPr>
                          <w:sz w:val="36"/>
                          <w:szCs w:val="36"/>
                        </w:rPr>
                        <w:t>Wednesday August 6</w:t>
                      </w:r>
                      <w:r w:rsidR="00C54C9B" w:rsidRPr="006D6E98">
                        <w:rPr>
                          <w:sz w:val="36"/>
                          <w:szCs w:val="36"/>
                        </w:rPr>
                        <w:t>,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118EE2" w14:textId="40A36492" w:rsidR="00E95297" w:rsidRDefault="00E95297" w:rsidP="003C4466">
      <w:pPr>
        <w:rPr>
          <w:color w:val="0E2841" w:themeColor="text2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0E2841" w:themeColor="text2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13382AE8" w14:textId="77777777" w:rsidR="00FC7DA4" w:rsidRDefault="003C4466" w:rsidP="003C4466">
      <w:pPr>
        <w:rPr>
          <w:color w:val="0E2841" w:themeColor="text2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1500">
                  <w14:srgbClr w14:val="727AC5"/>
                </w14:gs>
                <w14:gs w14:pos="0">
                  <w14:srgbClr w14:val="7030A0"/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color w:val="0E2841" w:themeColor="text2"/>
          <w:sz w:val="48"/>
          <w:szCs w:val="48"/>
        </w:rPr>
        <w:drawing>
          <wp:inline distT="0" distB="0" distL="0" distR="0" wp14:anchorId="2A256A51" wp14:editId="6CA63848">
            <wp:extent cx="5943600" cy="4876800"/>
            <wp:effectExtent l="0" t="266700" r="57150" b="266700"/>
            <wp:docPr id="84039044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7A11A688" w14:textId="77777777" w:rsidR="0025365D" w:rsidRDefault="0025365D" w:rsidP="000F3196">
      <w:pPr>
        <w:jc w:val="center"/>
        <w:rPr>
          <w:sz w:val="40"/>
          <w:szCs w:val="40"/>
        </w:rPr>
      </w:pPr>
    </w:p>
    <w:p w14:paraId="69B48A16" w14:textId="54BD37C7" w:rsidR="00FC7DA4" w:rsidRPr="009A7D99" w:rsidRDefault="009A7D99" w:rsidP="000F3196">
      <w:pPr>
        <w:jc w:val="center"/>
        <w:rPr>
          <w:sz w:val="40"/>
          <w:szCs w:val="40"/>
        </w:rPr>
      </w:pPr>
      <w:r>
        <w:rPr>
          <w:sz w:val="40"/>
          <w:szCs w:val="40"/>
        </w:rPr>
        <w:t>WTAADAC Sponsor/E</w:t>
      </w:r>
      <w:r w:rsidR="000F3196">
        <w:rPr>
          <w:sz w:val="40"/>
          <w:szCs w:val="40"/>
        </w:rPr>
        <w:t>xhibitor Application</w:t>
      </w:r>
    </w:p>
    <w:p w14:paraId="5673F6DA" w14:textId="5D33CF95" w:rsidR="002A2B2B" w:rsidRDefault="00554850" w:rsidP="00B74A7E">
      <w:pPr>
        <w:jc w:val="center"/>
      </w:pPr>
      <w:r w:rsidRPr="00272B8D">
        <w:t>Please got to our website to fill out the online applica</w:t>
      </w:r>
      <w:r w:rsidR="00272B8D" w:rsidRPr="00272B8D">
        <w:t>tion</w:t>
      </w:r>
      <w:r w:rsidR="00272B8D">
        <w:t xml:space="preserve"> or see below</w:t>
      </w:r>
      <w:r w:rsidR="00BD0066">
        <w:t>.</w:t>
      </w:r>
    </w:p>
    <w:p w14:paraId="4A67315A" w14:textId="77777777" w:rsidR="00CB746F" w:rsidRDefault="00CB746F" w:rsidP="003C4466"/>
    <w:p w14:paraId="056133AE" w14:textId="032102C9" w:rsidR="00CB746F" w:rsidRDefault="00000000" w:rsidP="00BC076D">
      <w:sdt>
        <w:sdtPr>
          <w:id w:val="-78726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76D">
            <w:rPr>
              <w:rFonts w:ascii="MS Gothic" w:eastAsia="MS Gothic" w:hAnsi="MS Gothic" w:hint="eastAsia"/>
            </w:rPr>
            <w:t>☐</w:t>
          </w:r>
        </w:sdtContent>
      </w:sdt>
      <w:r w:rsidR="00BC076D">
        <w:t xml:space="preserve"> </w:t>
      </w:r>
      <w:r w:rsidR="00BE1DAC">
        <w:t>Diamond</w:t>
      </w:r>
      <w:r w:rsidR="00BC076D">
        <w:t xml:space="preserve"> Sponsor $</w:t>
      </w:r>
      <w:r w:rsidR="00BE1DAC">
        <w:t>3</w:t>
      </w:r>
      <w:r w:rsidR="00BC076D">
        <w:t>000.00</w:t>
      </w:r>
    </w:p>
    <w:p w14:paraId="24AC47EB" w14:textId="6A337071" w:rsidR="00BE1DAC" w:rsidRDefault="00000000" w:rsidP="00BC076D">
      <w:sdt>
        <w:sdtPr>
          <w:id w:val="110746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A48">
            <w:rPr>
              <w:rFonts w:ascii="MS Gothic" w:eastAsia="MS Gothic" w:hAnsi="MS Gothic" w:hint="eastAsia"/>
            </w:rPr>
            <w:t>☐</w:t>
          </w:r>
        </w:sdtContent>
      </w:sdt>
      <w:r w:rsidR="00B15A48">
        <w:t xml:space="preserve"> </w:t>
      </w:r>
      <w:r w:rsidR="003053C7">
        <w:t>Platinum Sponsor $2000.00</w:t>
      </w:r>
    </w:p>
    <w:p w14:paraId="5B58AF91" w14:textId="463E722C" w:rsidR="00BC076D" w:rsidRDefault="00000000" w:rsidP="00BC076D">
      <w:sdt>
        <w:sdtPr>
          <w:id w:val="-142911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76D">
            <w:rPr>
              <w:rFonts w:ascii="MS Gothic" w:eastAsia="MS Gothic" w:hAnsi="MS Gothic" w:hint="eastAsia"/>
            </w:rPr>
            <w:t>☐</w:t>
          </w:r>
        </w:sdtContent>
      </w:sdt>
      <w:r w:rsidR="00BC076D">
        <w:t xml:space="preserve"> Gold Sponsor $</w:t>
      </w:r>
      <w:r w:rsidR="003053C7">
        <w:t>10</w:t>
      </w:r>
      <w:r w:rsidR="00BC076D">
        <w:t>00.00</w:t>
      </w:r>
    </w:p>
    <w:p w14:paraId="60531599" w14:textId="2505AA60" w:rsidR="00BC076D" w:rsidRDefault="00000000" w:rsidP="001B3FF8">
      <w:pPr>
        <w:tabs>
          <w:tab w:val="left" w:pos="1200"/>
        </w:tabs>
      </w:pPr>
      <w:sdt>
        <w:sdtPr>
          <w:id w:val="-1850555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FF8">
            <w:rPr>
              <w:rFonts w:ascii="MS Gothic" w:eastAsia="MS Gothic" w:hAnsi="MS Gothic" w:hint="eastAsia"/>
            </w:rPr>
            <w:t>☐</w:t>
          </w:r>
        </w:sdtContent>
      </w:sdt>
      <w:r w:rsidR="001D6E98">
        <w:t xml:space="preserve"> Silver Sponsor $</w:t>
      </w:r>
      <w:r w:rsidR="003053C7">
        <w:t>5</w:t>
      </w:r>
      <w:r w:rsidR="001D6E98">
        <w:t>00.00</w:t>
      </w:r>
    </w:p>
    <w:p w14:paraId="69D4CB9F" w14:textId="77777777" w:rsidR="00C8091A" w:rsidRDefault="00C8091A" w:rsidP="003C4466"/>
    <w:p w14:paraId="124D6825" w14:textId="5AB6C1D6" w:rsidR="00C8091A" w:rsidRDefault="001D6E98" w:rsidP="003C4466">
      <w:r>
        <w:t>Company</w:t>
      </w:r>
      <w:r w:rsidR="003A6D6C">
        <w:t xml:space="preserve"> Name</w:t>
      </w:r>
      <w:r w:rsidR="00F14A54">
        <w:t xml:space="preserve"> </w:t>
      </w:r>
      <w:sdt>
        <w:sdtPr>
          <w:id w:val="1136912127"/>
          <w:placeholder>
            <w:docPart w:val="DefaultPlaceholder_-1854013440"/>
          </w:placeholder>
          <w:showingPlcHdr/>
          <w:text/>
        </w:sdtPr>
        <w:sdtContent>
          <w:r w:rsidR="00F14A54" w:rsidRPr="008D4041">
            <w:rPr>
              <w:rStyle w:val="PlaceholderText"/>
            </w:rPr>
            <w:t>Click or tap here to enter text.</w:t>
          </w:r>
        </w:sdtContent>
      </w:sdt>
      <w:r w:rsidR="001774F0">
        <w:t xml:space="preserve">      </w:t>
      </w:r>
    </w:p>
    <w:p w14:paraId="4193628E" w14:textId="4A7998A2" w:rsidR="00C8091A" w:rsidRDefault="003908D7" w:rsidP="003C4466">
      <w:r>
        <w:t>Contact Name</w:t>
      </w:r>
      <w:r w:rsidR="00F14A54">
        <w:t xml:space="preserve"> </w:t>
      </w:r>
      <w:sdt>
        <w:sdtPr>
          <w:id w:val="-1150443453"/>
          <w:placeholder>
            <w:docPart w:val="DefaultPlaceholder_-1854013440"/>
          </w:placeholder>
          <w:showingPlcHdr/>
          <w:text/>
        </w:sdtPr>
        <w:sdtContent>
          <w:r w:rsidR="00F14A54" w:rsidRPr="008D4041">
            <w:rPr>
              <w:rStyle w:val="PlaceholderText"/>
            </w:rPr>
            <w:t>Click or tap here to enter text.</w:t>
          </w:r>
        </w:sdtContent>
      </w:sdt>
      <w:r w:rsidR="003A6D6C">
        <w:t xml:space="preserve">                              </w:t>
      </w:r>
    </w:p>
    <w:p w14:paraId="6EE31424" w14:textId="76ACA297" w:rsidR="00C8091A" w:rsidRDefault="001708FB" w:rsidP="003C4466">
      <w:r w:rsidRPr="001708FB">
        <w:t>Mailing Address</w:t>
      </w:r>
      <w:r w:rsidR="00F14A54">
        <w:t xml:space="preserve"> </w:t>
      </w:r>
      <w:sdt>
        <w:sdtPr>
          <w:id w:val="132613284"/>
          <w:placeholder>
            <w:docPart w:val="DefaultPlaceholder_-1854013440"/>
          </w:placeholder>
          <w:showingPlcHdr/>
          <w:text/>
        </w:sdtPr>
        <w:sdtContent>
          <w:r w:rsidR="00F14A54" w:rsidRPr="008D4041">
            <w:rPr>
              <w:rStyle w:val="PlaceholderText"/>
            </w:rPr>
            <w:t>Click or tap here to enter text.</w:t>
          </w:r>
        </w:sdtContent>
      </w:sdt>
    </w:p>
    <w:p w14:paraId="4CB0AE0A" w14:textId="0BB2F1BE" w:rsidR="00C8091A" w:rsidRDefault="001708FB" w:rsidP="003C4466">
      <w:r w:rsidRPr="001708FB">
        <w:t>City/State/Zip</w:t>
      </w:r>
      <w:r w:rsidR="00F14A54">
        <w:t xml:space="preserve"> </w:t>
      </w:r>
      <w:sdt>
        <w:sdtPr>
          <w:id w:val="-311794632"/>
          <w:placeholder>
            <w:docPart w:val="DefaultPlaceholder_-1854013440"/>
          </w:placeholder>
          <w:showingPlcHdr/>
          <w:text/>
        </w:sdtPr>
        <w:sdtContent>
          <w:r w:rsidR="00F14A54" w:rsidRPr="008D4041">
            <w:rPr>
              <w:rStyle w:val="PlaceholderText"/>
            </w:rPr>
            <w:t>Click or tap here to enter text.</w:t>
          </w:r>
        </w:sdtContent>
      </w:sdt>
      <w:r w:rsidR="003A6D6C">
        <w:t xml:space="preserve">                   </w:t>
      </w:r>
    </w:p>
    <w:p w14:paraId="0AE1F950" w14:textId="67EB7F3C" w:rsidR="00C8091A" w:rsidRDefault="001708FB" w:rsidP="003C4466">
      <w:r w:rsidRPr="001708FB">
        <w:t xml:space="preserve">Day Phone: </w:t>
      </w:r>
      <w:sdt>
        <w:sdtPr>
          <w:id w:val="-1931429206"/>
          <w:placeholder>
            <w:docPart w:val="DefaultPlaceholder_-1854013440"/>
          </w:placeholder>
          <w:showingPlcHdr/>
          <w:text/>
        </w:sdtPr>
        <w:sdtContent>
          <w:r w:rsidR="00F14A54" w:rsidRPr="008D4041">
            <w:rPr>
              <w:rStyle w:val="PlaceholderText"/>
            </w:rPr>
            <w:t>Click or tap here to enter text.</w:t>
          </w:r>
        </w:sdtContent>
      </w:sdt>
      <w:r w:rsidRPr="001708FB">
        <w:t xml:space="preserve"> </w:t>
      </w:r>
      <w:proofErr w:type="gramStart"/>
      <w:r w:rsidRPr="001708FB">
        <w:t>Email :</w:t>
      </w:r>
      <w:proofErr w:type="gramEnd"/>
      <w:sdt>
        <w:sdtPr>
          <w:id w:val="1562059078"/>
          <w:placeholder>
            <w:docPart w:val="DefaultPlaceholder_-1854013440"/>
          </w:placeholder>
          <w:showingPlcHdr/>
          <w:text/>
        </w:sdtPr>
        <w:sdtContent>
          <w:r w:rsidR="00F14A54" w:rsidRPr="008D4041">
            <w:rPr>
              <w:rStyle w:val="PlaceholderText"/>
            </w:rPr>
            <w:t>Click or tap here to enter text.</w:t>
          </w:r>
        </w:sdtContent>
      </w:sdt>
      <w:r w:rsidR="00FC69D4">
        <w:t xml:space="preserve">                            </w:t>
      </w:r>
    </w:p>
    <w:p w14:paraId="440AD5D9" w14:textId="330DBC01" w:rsidR="00C8091A" w:rsidRDefault="00CB7EA4" w:rsidP="003C4466">
      <w:r>
        <w:t xml:space="preserve">                 </w:t>
      </w:r>
      <w:r w:rsidR="00CB3D13">
        <w:t xml:space="preserve">                                      </w:t>
      </w:r>
    </w:p>
    <w:p w14:paraId="184D6B63" w14:textId="77777777" w:rsidR="00D72463" w:rsidRDefault="00D72463" w:rsidP="00D72463">
      <w:pPr>
        <w:jc w:val="center"/>
      </w:pPr>
      <w:bookmarkStart w:id="0" w:name="DDE_LINK"/>
      <w:bookmarkEnd w:id="0"/>
      <w:r w:rsidRPr="001708FB">
        <w:t xml:space="preserve">Payment Options for </w:t>
      </w:r>
      <w:r>
        <w:t>WTAADAC annual conference Sponsor                                                           Make checks payable to WTAADAC and mail to</w:t>
      </w:r>
    </w:p>
    <w:p w14:paraId="6D1D8390" w14:textId="77777777" w:rsidR="00D72463" w:rsidRDefault="00D72463" w:rsidP="00D72463">
      <w:pPr>
        <w:jc w:val="center"/>
      </w:pPr>
      <w:r>
        <w:t>C/O WTAADAC                                                                                                                                                              7150 Miller’s Glen Way                                                                                                                                           Memphis TN 38125</w:t>
      </w:r>
    </w:p>
    <w:p w14:paraId="204D19E9" w14:textId="77777777" w:rsidR="00D72463" w:rsidRDefault="00D72463" w:rsidP="00D72463">
      <w:pPr>
        <w:jc w:val="center"/>
      </w:pPr>
      <w:r>
        <w:t>Pay with card through square at TAADAC.ORG, WTAADAC region</w:t>
      </w:r>
    </w:p>
    <w:p w14:paraId="0FCBB044" w14:textId="77777777" w:rsidR="0019686D" w:rsidRDefault="0019686D" w:rsidP="00D72463">
      <w:pPr>
        <w:jc w:val="center"/>
      </w:pPr>
    </w:p>
    <w:p w14:paraId="71DA2635" w14:textId="6941C181" w:rsidR="0019686D" w:rsidRPr="0062635D" w:rsidRDefault="0019686D" w:rsidP="00D72463">
      <w:pPr>
        <w:jc w:val="center"/>
      </w:pPr>
      <w:r>
        <w:t xml:space="preserve">Please e-mail us at </w:t>
      </w:r>
      <w:hyperlink r:id="rId9" w:history="1">
        <w:r w:rsidRPr="00D80FFF">
          <w:rPr>
            <w:rStyle w:val="Hyperlink"/>
            <w:rFonts w:cstheme="minorBidi"/>
          </w:rPr>
          <w:t>WTAADAC@gmail.com</w:t>
        </w:r>
      </w:hyperlink>
      <w:r>
        <w:t xml:space="preserve"> with any questions</w:t>
      </w:r>
    </w:p>
    <w:p w14:paraId="39D7B6A7" w14:textId="220A3176" w:rsidR="00E15883" w:rsidRPr="0062635D" w:rsidRDefault="00E15883" w:rsidP="00E15883"/>
    <w:sectPr w:rsidR="00E15883" w:rsidRPr="00626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FB"/>
    <w:rsid w:val="00032366"/>
    <w:rsid w:val="00073FC7"/>
    <w:rsid w:val="000E5701"/>
    <w:rsid w:val="000E6ECB"/>
    <w:rsid w:val="000F021B"/>
    <w:rsid w:val="000F3196"/>
    <w:rsid w:val="000F5EE9"/>
    <w:rsid w:val="001341E4"/>
    <w:rsid w:val="001708FB"/>
    <w:rsid w:val="001774F0"/>
    <w:rsid w:val="00181D8C"/>
    <w:rsid w:val="0019686D"/>
    <w:rsid w:val="001B3FF8"/>
    <w:rsid w:val="001D6E98"/>
    <w:rsid w:val="002533EB"/>
    <w:rsid w:val="0025365D"/>
    <w:rsid w:val="00272B8D"/>
    <w:rsid w:val="002A2B2B"/>
    <w:rsid w:val="002C19E3"/>
    <w:rsid w:val="002D40A9"/>
    <w:rsid w:val="002F1596"/>
    <w:rsid w:val="003053C7"/>
    <w:rsid w:val="003908D7"/>
    <w:rsid w:val="003A6D6C"/>
    <w:rsid w:val="003C4466"/>
    <w:rsid w:val="003E1E8A"/>
    <w:rsid w:val="00401786"/>
    <w:rsid w:val="00405EAA"/>
    <w:rsid w:val="0045043D"/>
    <w:rsid w:val="004A3EF4"/>
    <w:rsid w:val="004F2725"/>
    <w:rsid w:val="00541ABE"/>
    <w:rsid w:val="00546D3D"/>
    <w:rsid w:val="00554850"/>
    <w:rsid w:val="00612138"/>
    <w:rsid w:val="0062635D"/>
    <w:rsid w:val="006D6152"/>
    <w:rsid w:val="006D6E98"/>
    <w:rsid w:val="0071469F"/>
    <w:rsid w:val="007A2976"/>
    <w:rsid w:val="007B023B"/>
    <w:rsid w:val="007D46D5"/>
    <w:rsid w:val="00804F8B"/>
    <w:rsid w:val="00833E1D"/>
    <w:rsid w:val="008432D7"/>
    <w:rsid w:val="00856090"/>
    <w:rsid w:val="008D2D40"/>
    <w:rsid w:val="008D3F9F"/>
    <w:rsid w:val="00946EC5"/>
    <w:rsid w:val="00964F77"/>
    <w:rsid w:val="009A7D99"/>
    <w:rsid w:val="00A128A2"/>
    <w:rsid w:val="00A76072"/>
    <w:rsid w:val="00A96CE6"/>
    <w:rsid w:val="00AC417A"/>
    <w:rsid w:val="00AC7527"/>
    <w:rsid w:val="00B15A48"/>
    <w:rsid w:val="00B74A7E"/>
    <w:rsid w:val="00BA0B9A"/>
    <w:rsid w:val="00BC076D"/>
    <w:rsid w:val="00BC4294"/>
    <w:rsid w:val="00BD0066"/>
    <w:rsid w:val="00BE1DAC"/>
    <w:rsid w:val="00C54C9B"/>
    <w:rsid w:val="00C8091A"/>
    <w:rsid w:val="00CB3D13"/>
    <w:rsid w:val="00CB746F"/>
    <w:rsid w:val="00CB7EA4"/>
    <w:rsid w:val="00CE7E5D"/>
    <w:rsid w:val="00CF40F9"/>
    <w:rsid w:val="00D72463"/>
    <w:rsid w:val="00DA32E2"/>
    <w:rsid w:val="00E15883"/>
    <w:rsid w:val="00E868BB"/>
    <w:rsid w:val="00E95297"/>
    <w:rsid w:val="00F05F7E"/>
    <w:rsid w:val="00F06CC7"/>
    <w:rsid w:val="00F106D3"/>
    <w:rsid w:val="00F136EC"/>
    <w:rsid w:val="00F14A54"/>
    <w:rsid w:val="00F420B1"/>
    <w:rsid w:val="00FC69D4"/>
    <w:rsid w:val="00FC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CD2D"/>
  <w15:chartTrackingRefBased/>
  <w15:docId w15:val="{D01D54F1-9026-4814-BE84-97AD22DE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8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8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8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8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8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8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8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E15883"/>
    <w:rPr>
      <w:rFonts w:cs="Times New Roman"/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86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14A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glossaryDocument" Target="glossary/document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hyperlink" Target="mailto:WTAADAC@gmail.com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F30870-A9C4-463B-A3DC-F03FCE7AE0DD}" type="doc">
      <dgm:prSet loTypeId="urn:microsoft.com/office/officeart/2005/8/layout/vList4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86827566-0A7E-4C59-ABEF-24D788060890}">
      <dgm:prSet phldrT="[Text]"/>
      <dgm:spPr/>
      <dgm:t>
        <a:bodyPr/>
        <a:lstStyle/>
        <a:p>
          <a:r>
            <a:rPr lang="en-US" baseline="0">
              <a:solidFill>
                <a:schemeClr val="accent5">
                  <a:lumMod val="75000"/>
                </a:schemeClr>
              </a:solidFill>
            </a:rPr>
            <a:t>Sponsor Levels</a:t>
          </a:r>
        </a:p>
      </dgm:t>
    </dgm:pt>
    <dgm:pt modelId="{FF705E16-73CE-4078-A327-C0F0A8B5023F}" type="parTrans" cxnId="{34894268-7215-4BA7-9DB4-6A87755BF7FE}">
      <dgm:prSet/>
      <dgm:spPr/>
      <dgm:t>
        <a:bodyPr/>
        <a:lstStyle/>
        <a:p>
          <a:endParaRPr lang="en-US"/>
        </a:p>
      </dgm:t>
    </dgm:pt>
    <dgm:pt modelId="{73D30F08-DA1C-42B0-82B7-66E7E4D1DB7E}" type="sibTrans" cxnId="{34894268-7215-4BA7-9DB4-6A87755BF7FE}">
      <dgm:prSet/>
      <dgm:spPr/>
      <dgm:t>
        <a:bodyPr/>
        <a:lstStyle/>
        <a:p>
          <a:endParaRPr lang="en-US"/>
        </a:p>
      </dgm:t>
    </dgm:pt>
    <dgm:pt modelId="{3AD4A602-62B9-4536-840C-0681E89F4EE8}">
      <dgm:prSet phldrT="[Text]"/>
      <dgm:spPr/>
      <dgm:t>
        <a:bodyPr/>
        <a:lstStyle/>
        <a:p>
          <a:r>
            <a:rPr lang="en-US" baseline="0">
              <a:solidFill>
                <a:schemeClr val="accent5">
                  <a:lumMod val="75000"/>
                </a:schemeClr>
              </a:solidFill>
            </a:rPr>
            <a:t>Diamond Sponsor $3000.00 </a:t>
          </a:r>
        </a:p>
      </dgm:t>
    </dgm:pt>
    <dgm:pt modelId="{A68AB41C-C2AD-4CB8-A302-CAAC970ED420}" type="parTrans" cxnId="{BA790902-B6B1-4832-9703-DD68891D1106}">
      <dgm:prSet/>
      <dgm:spPr/>
      <dgm:t>
        <a:bodyPr/>
        <a:lstStyle/>
        <a:p>
          <a:endParaRPr lang="en-US"/>
        </a:p>
      </dgm:t>
    </dgm:pt>
    <dgm:pt modelId="{68E57470-8DF1-4718-8B15-8482DB9BD38B}" type="sibTrans" cxnId="{BA790902-B6B1-4832-9703-DD68891D1106}">
      <dgm:prSet/>
      <dgm:spPr/>
      <dgm:t>
        <a:bodyPr/>
        <a:lstStyle/>
        <a:p>
          <a:endParaRPr lang="en-US"/>
        </a:p>
      </dgm:t>
    </dgm:pt>
    <dgm:pt modelId="{864FBB7D-9B09-413D-A4F9-7219E7924F77}">
      <dgm:prSet phldrT="[Text]"/>
      <dgm:spPr/>
      <dgm:t>
        <a:bodyPr/>
        <a:lstStyle/>
        <a:p>
          <a:r>
            <a:rPr lang="en-US" baseline="0">
              <a:solidFill>
                <a:schemeClr val="accent5">
                  <a:lumMod val="75000"/>
                </a:schemeClr>
              </a:solidFill>
            </a:rPr>
            <a:t>Platinum Sponsor $2000.00 </a:t>
          </a:r>
        </a:p>
      </dgm:t>
    </dgm:pt>
    <dgm:pt modelId="{2D0C2C9C-830C-4758-8C6C-E28EDCED493E}" type="parTrans" cxnId="{E9B2E7DD-5680-4F70-AADF-4212CC31B381}">
      <dgm:prSet/>
      <dgm:spPr/>
      <dgm:t>
        <a:bodyPr/>
        <a:lstStyle/>
        <a:p>
          <a:endParaRPr lang="en-US"/>
        </a:p>
      </dgm:t>
    </dgm:pt>
    <dgm:pt modelId="{F3A4087F-4D99-4216-88B8-B4225B0495AA}" type="sibTrans" cxnId="{E9B2E7DD-5680-4F70-AADF-4212CC31B381}">
      <dgm:prSet/>
      <dgm:spPr/>
      <dgm:t>
        <a:bodyPr/>
        <a:lstStyle/>
        <a:p>
          <a:endParaRPr lang="en-US"/>
        </a:p>
      </dgm:t>
    </dgm:pt>
    <dgm:pt modelId="{10B6BDC9-5FFA-454E-A7A0-346681C4DB40}">
      <dgm:prSet phldrT="[Text]"/>
      <dgm:spPr/>
      <dgm:t>
        <a:bodyPr/>
        <a:lstStyle/>
        <a:p>
          <a:r>
            <a:rPr lang="en-US" baseline="0">
              <a:solidFill>
                <a:schemeClr val="accent5">
                  <a:lumMod val="75000"/>
                </a:schemeClr>
              </a:solidFill>
            </a:rPr>
            <a:t>Gold Sponsor $1000.00</a:t>
          </a:r>
        </a:p>
      </dgm:t>
    </dgm:pt>
    <dgm:pt modelId="{41085DCA-FF5B-414E-A384-6EE0C5D3134D}" type="parTrans" cxnId="{058BB362-987A-4594-8871-455E6D6978E9}">
      <dgm:prSet/>
      <dgm:spPr/>
      <dgm:t>
        <a:bodyPr/>
        <a:lstStyle/>
        <a:p>
          <a:endParaRPr lang="en-US"/>
        </a:p>
      </dgm:t>
    </dgm:pt>
    <dgm:pt modelId="{49F2CF62-5576-4DB1-B4E7-DBBBEB2EEDC7}" type="sibTrans" cxnId="{058BB362-987A-4594-8871-455E6D6978E9}">
      <dgm:prSet/>
      <dgm:spPr/>
      <dgm:t>
        <a:bodyPr/>
        <a:lstStyle/>
        <a:p>
          <a:endParaRPr lang="en-US"/>
        </a:p>
      </dgm:t>
    </dgm:pt>
    <dgm:pt modelId="{B4E5ED91-39EB-41C1-A296-02A700464E5A}">
      <dgm:prSet phldrT="[Text]"/>
      <dgm:spPr/>
      <dgm:t>
        <a:bodyPr/>
        <a:lstStyle/>
        <a:p>
          <a:r>
            <a:rPr lang="en-US" baseline="0">
              <a:solidFill>
                <a:schemeClr val="accent5">
                  <a:lumMod val="75000"/>
                </a:schemeClr>
              </a:solidFill>
            </a:rPr>
            <a:t>Silver Sponsor $500.00</a:t>
          </a:r>
        </a:p>
      </dgm:t>
    </dgm:pt>
    <dgm:pt modelId="{CF081818-3031-4766-A522-33711E990785}" type="parTrans" cxnId="{24D9AE6B-EEF6-40DF-BC70-2565DAE67FD1}">
      <dgm:prSet/>
      <dgm:spPr/>
      <dgm:t>
        <a:bodyPr/>
        <a:lstStyle/>
        <a:p>
          <a:endParaRPr lang="en-US"/>
        </a:p>
      </dgm:t>
    </dgm:pt>
    <dgm:pt modelId="{EF7FCCFD-C989-4E0C-A121-B15A3792753D}" type="sibTrans" cxnId="{24D9AE6B-EEF6-40DF-BC70-2565DAE67FD1}">
      <dgm:prSet/>
      <dgm:spPr/>
      <dgm:t>
        <a:bodyPr/>
        <a:lstStyle/>
        <a:p>
          <a:endParaRPr lang="en-US"/>
        </a:p>
      </dgm:t>
    </dgm:pt>
    <dgm:pt modelId="{B66B9C17-CD57-41FD-8BD1-4ECB33CD8138}" type="pres">
      <dgm:prSet presAssocID="{24F30870-A9C4-463B-A3DC-F03FCE7AE0DD}" presName="linear" presStyleCnt="0">
        <dgm:presLayoutVars>
          <dgm:dir/>
          <dgm:resizeHandles val="exact"/>
        </dgm:presLayoutVars>
      </dgm:prSet>
      <dgm:spPr/>
    </dgm:pt>
    <dgm:pt modelId="{11D45E62-2A90-4D62-B255-C8365FDD91C9}" type="pres">
      <dgm:prSet presAssocID="{86827566-0A7E-4C59-ABEF-24D788060890}" presName="comp" presStyleCnt="0"/>
      <dgm:spPr/>
    </dgm:pt>
    <dgm:pt modelId="{DD91B837-87DB-4755-A5AD-2B77D602D777}" type="pres">
      <dgm:prSet presAssocID="{86827566-0A7E-4C59-ABEF-24D788060890}" presName="box" presStyleLbl="node1" presStyleIdx="0" presStyleCnt="1" custScaleX="100000" custLinFactNeighborX="-12921" custLinFactNeighborY="6480"/>
      <dgm:spPr/>
    </dgm:pt>
    <dgm:pt modelId="{9EE0709C-DCC3-4CED-903A-BA73446BCC06}" type="pres">
      <dgm:prSet presAssocID="{86827566-0A7E-4C59-ABEF-24D788060890}" presName="img" presStyleLbl="fgImgPlace1" presStyleIdx="0" presStyleCnt="1" custAng="16200000" custScaleX="453846" custScaleY="30891" custLinFactNeighborX="-80128" custLinFactNeighborY="-210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30000" b="-130000"/>
          </a:stretch>
        </a:blipFill>
      </dgm:spPr>
    </dgm:pt>
    <dgm:pt modelId="{BA9A7E05-4912-4349-94AC-FFAD9B1642CF}" type="pres">
      <dgm:prSet presAssocID="{86827566-0A7E-4C59-ABEF-24D788060890}" presName="text" presStyleLbl="node1" presStyleIdx="0" presStyleCnt="1">
        <dgm:presLayoutVars>
          <dgm:bulletEnabled val="1"/>
        </dgm:presLayoutVars>
      </dgm:prSet>
      <dgm:spPr/>
    </dgm:pt>
  </dgm:ptLst>
  <dgm:cxnLst>
    <dgm:cxn modelId="{BA790902-B6B1-4832-9703-DD68891D1106}" srcId="{86827566-0A7E-4C59-ABEF-24D788060890}" destId="{3AD4A602-62B9-4536-840C-0681E89F4EE8}" srcOrd="0" destOrd="0" parTransId="{A68AB41C-C2AD-4CB8-A302-CAAC970ED420}" sibTransId="{68E57470-8DF1-4718-8B15-8482DB9BD38B}"/>
    <dgm:cxn modelId="{B0050E08-8201-4647-9DF7-0C250A557F30}" type="presOf" srcId="{B4E5ED91-39EB-41C1-A296-02A700464E5A}" destId="{DD91B837-87DB-4755-A5AD-2B77D602D777}" srcOrd="0" destOrd="4" presId="urn:microsoft.com/office/officeart/2005/8/layout/vList4"/>
    <dgm:cxn modelId="{B01C355C-A4E6-42E3-B695-21BD54844055}" type="presOf" srcId="{864FBB7D-9B09-413D-A4F9-7219E7924F77}" destId="{DD91B837-87DB-4755-A5AD-2B77D602D777}" srcOrd="0" destOrd="2" presId="urn:microsoft.com/office/officeart/2005/8/layout/vList4"/>
    <dgm:cxn modelId="{058BB362-987A-4594-8871-455E6D6978E9}" srcId="{86827566-0A7E-4C59-ABEF-24D788060890}" destId="{10B6BDC9-5FFA-454E-A7A0-346681C4DB40}" srcOrd="2" destOrd="0" parTransId="{41085DCA-FF5B-414E-A384-6EE0C5D3134D}" sibTransId="{49F2CF62-5576-4DB1-B4E7-DBBBEB2EEDC7}"/>
    <dgm:cxn modelId="{31065863-0418-4693-A6A3-ACB83B970ABD}" type="presOf" srcId="{B4E5ED91-39EB-41C1-A296-02A700464E5A}" destId="{BA9A7E05-4912-4349-94AC-FFAD9B1642CF}" srcOrd="1" destOrd="4" presId="urn:microsoft.com/office/officeart/2005/8/layout/vList4"/>
    <dgm:cxn modelId="{34894268-7215-4BA7-9DB4-6A87755BF7FE}" srcId="{24F30870-A9C4-463B-A3DC-F03FCE7AE0DD}" destId="{86827566-0A7E-4C59-ABEF-24D788060890}" srcOrd="0" destOrd="0" parTransId="{FF705E16-73CE-4078-A327-C0F0A8B5023F}" sibTransId="{73D30F08-DA1C-42B0-82B7-66E7E4D1DB7E}"/>
    <dgm:cxn modelId="{24D9AE6B-EEF6-40DF-BC70-2565DAE67FD1}" srcId="{86827566-0A7E-4C59-ABEF-24D788060890}" destId="{B4E5ED91-39EB-41C1-A296-02A700464E5A}" srcOrd="3" destOrd="0" parTransId="{CF081818-3031-4766-A522-33711E990785}" sibTransId="{EF7FCCFD-C989-4E0C-A121-B15A3792753D}"/>
    <dgm:cxn modelId="{797DE16D-80E0-49DA-8B58-F29989B15BD5}" type="presOf" srcId="{86827566-0A7E-4C59-ABEF-24D788060890}" destId="{BA9A7E05-4912-4349-94AC-FFAD9B1642CF}" srcOrd="1" destOrd="0" presId="urn:microsoft.com/office/officeart/2005/8/layout/vList4"/>
    <dgm:cxn modelId="{D739F58D-3CFD-4AA4-A84E-D66B15187BA5}" type="presOf" srcId="{3AD4A602-62B9-4536-840C-0681E89F4EE8}" destId="{BA9A7E05-4912-4349-94AC-FFAD9B1642CF}" srcOrd="1" destOrd="1" presId="urn:microsoft.com/office/officeart/2005/8/layout/vList4"/>
    <dgm:cxn modelId="{2F40D791-DAEC-4726-B969-76663D169C09}" type="presOf" srcId="{86827566-0A7E-4C59-ABEF-24D788060890}" destId="{DD91B837-87DB-4755-A5AD-2B77D602D777}" srcOrd="0" destOrd="0" presId="urn:microsoft.com/office/officeart/2005/8/layout/vList4"/>
    <dgm:cxn modelId="{9773F0A7-C54E-4F63-93F5-68CC8A85FDB0}" type="presOf" srcId="{3AD4A602-62B9-4536-840C-0681E89F4EE8}" destId="{DD91B837-87DB-4755-A5AD-2B77D602D777}" srcOrd="0" destOrd="1" presId="urn:microsoft.com/office/officeart/2005/8/layout/vList4"/>
    <dgm:cxn modelId="{BF800ED4-C54F-4CFE-B0AC-0F72172E2D54}" type="presOf" srcId="{10B6BDC9-5FFA-454E-A7A0-346681C4DB40}" destId="{DD91B837-87DB-4755-A5AD-2B77D602D777}" srcOrd="0" destOrd="3" presId="urn:microsoft.com/office/officeart/2005/8/layout/vList4"/>
    <dgm:cxn modelId="{E9B2E7DD-5680-4F70-AADF-4212CC31B381}" srcId="{86827566-0A7E-4C59-ABEF-24D788060890}" destId="{864FBB7D-9B09-413D-A4F9-7219E7924F77}" srcOrd="1" destOrd="0" parTransId="{2D0C2C9C-830C-4758-8C6C-E28EDCED493E}" sibTransId="{F3A4087F-4D99-4216-88B8-B4225B0495AA}"/>
    <dgm:cxn modelId="{4D24AAF6-2540-4D14-AC68-61948F7B4230}" type="presOf" srcId="{24F30870-A9C4-463B-A3DC-F03FCE7AE0DD}" destId="{B66B9C17-CD57-41FD-8BD1-4ECB33CD8138}" srcOrd="0" destOrd="0" presId="urn:microsoft.com/office/officeart/2005/8/layout/vList4"/>
    <dgm:cxn modelId="{920B80F8-77C3-4914-9FD4-A06020BDBE04}" type="presOf" srcId="{864FBB7D-9B09-413D-A4F9-7219E7924F77}" destId="{BA9A7E05-4912-4349-94AC-FFAD9B1642CF}" srcOrd="1" destOrd="2" presId="urn:microsoft.com/office/officeart/2005/8/layout/vList4"/>
    <dgm:cxn modelId="{02FDA0FE-88CF-4C0F-A931-965C16229691}" type="presOf" srcId="{10B6BDC9-5FFA-454E-A7A0-346681C4DB40}" destId="{BA9A7E05-4912-4349-94AC-FFAD9B1642CF}" srcOrd="1" destOrd="3" presId="urn:microsoft.com/office/officeart/2005/8/layout/vList4"/>
    <dgm:cxn modelId="{B25D7479-F6AD-4FA7-B935-8BA02106A4BB}" type="presParOf" srcId="{B66B9C17-CD57-41FD-8BD1-4ECB33CD8138}" destId="{11D45E62-2A90-4D62-B255-C8365FDD91C9}" srcOrd="0" destOrd="0" presId="urn:microsoft.com/office/officeart/2005/8/layout/vList4"/>
    <dgm:cxn modelId="{2F4A100B-421B-43EE-86F7-A8B32248D6C1}" type="presParOf" srcId="{11D45E62-2A90-4D62-B255-C8365FDD91C9}" destId="{DD91B837-87DB-4755-A5AD-2B77D602D777}" srcOrd="0" destOrd="0" presId="urn:microsoft.com/office/officeart/2005/8/layout/vList4"/>
    <dgm:cxn modelId="{FE53A769-5440-46F9-A6FB-03479EC53804}" type="presParOf" srcId="{11D45E62-2A90-4D62-B255-C8365FDD91C9}" destId="{9EE0709C-DCC3-4CED-903A-BA73446BCC06}" srcOrd="1" destOrd="0" presId="urn:microsoft.com/office/officeart/2005/8/layout/vList4"/>
    <dgm:cxn modelId="{DECBB056-8B1A-42ED-B4E9-58148FDDCF3A}" type="presParOf" srcId="{11D45E62-2A90-4D62-B255-C8365FDD91C9}" destId="{BA9A7E05-4912-4349-94AC-FFAD9B1642CF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91B837-87DB-4755-A5AD-2B77D602D777}">
      <dsp:nvSpPr>
        <dsp:cNvPr id="0" name=""/>
        <dsp:cNvSpPr/>
      </dsp:nvSpPr>
      <dsp:spPr>
        <a:xfrm>
          <a:off x="39985" y="4762"/>
          <a:ext cx="5943600" cy="487203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t" anchorCtr="0">
          <a:noAutofit/>
        </a:bodyPr>
        <a:lstStyle/>
        <a:p>
          <a:pPr marL="0" lvl="0" indent="0" algn="l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 baseline="0">
              <a:solidFill>
                <a:schemeClr val="accent5">
                  <a:lumMod val="75000"/>
                </a:schemeClr>
              </a:solidFill>
            </a:rPr>
            <a:t>Sponsor Levels</a:t>
          </a:r>
        </a:p>
        <a:p>
          <a:pPr marL="285750" lvl="1" indent="-285750" algn="l" defTabSz="1377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3100" kern="1200" baseline="0">
              <a:solidFill>
                <a:schemeClr val="accent5">
                  <a:lumMod val="75000"/>
                </a:schemeClr>
              </a:solidFill>
            </a:rPr>
            <a:t>Diamond Sponsor $3000.00 </a:t>
          </a:r>
        </a:p>
        <a:p>
          <a:pPr marL="285750" lvl="1" indent="-285750" algn="l" defTabSz="1377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3100" kern="1200" baseline="0">
              <a:solidFill>
                <a:schemeClr val="accent5">
                  <a:lumMod val="75000"/>
                </a:schemeClr>
              </a:solidFill>
            </a:rPr>
            <a:t>Platinum Sponsor $2000.00 </a:t>
          </a:r>
        </a:p>
        <a:p>
          <a:pPr marL="285750" lvl="1" indent="-285750" algn="l" defTabSz="1377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3100" kern="1200" baseline="0">
              <a:solidFill>
                <a:schemeClr val="accent5">
                  <a:lumMod val="75000"/>
                </a:schemeClr>
              </a:solidFill>
            </a:rPr>
            <a:t>Gold Sponsor $1000.00</a:t>
          </a:r>
        </a:p>
        <a:p>
          <a:pPr marL="285750" lvl="1" indent="-285750" algn="l" defTabSz="1377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3100" kern="1200" baseline="0">
              <a:solidFill>
                <a:schemeClr val="accent5">
                  <a:lumMod val="75000"/>
                </a:schemeClr>
              </a:solidFill>
            </a:rPr>
            <a:t>Silver Sponsor $500.00</a:t>
          </a:r>
        </a:p>
      </dsp:txBody>
      <dsp:txXfrm>
        <a:off x="1715908" y="4762"/>
        <a:ext cx="4267676" cy="4872037"/>
      </dsp:txXfrm>
    </dsp:sp>
    <dsp:sp modelId="{9EE0709C-DCC3-4CED-903A-BA73446BCC06}">
      <dsp:nvSpPr>
        <dsp:cNvPr id="0" name=""/>
        <dsp:cNvSpPr/>
      </dsp:nvSpPr>
      <dsp:spPr>
        <a:xfrm rot="16200000">
          <a:off x="-1760455" y="1834010"/>
          <a:ext cx="5394958" cy="120401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30000" b="-1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34F53-00C1-4E84-8BBB-EFF096EF42C8}"/>
      </w:docPartPr>
      <w:docPartBody>
        <w:p w:rsidR="00000000" w:rsidRDefault="008D58DA">
          <w:r w:rsidRPr="008D40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DA"/>
    <w:rsid w:val="000E6ECB"/>
    <w:rsid w:val="008D58DA"/>
    <w:rsid w:val="00AB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8D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Smith</dc:creator>
  <cp:keywords/>
  <dc:description/>
  <cp:lastModifiedBy>Christine Smith</cp:lastModifiedBy>
  <cp:revision>70</cp:revision>
  <dcterms:created xsi:type="dcterms:W3CDTF">2025-02-10T19:49:00Z</dcterms:created>
  <dcterms:modified xsi:type="dcterms:W3CDTF">2025-04-27T01:19:00Z</dcterms:modified>
</cp:coreProperties>
</file>